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8435" w14:textId="4979752E" w:rsidR="000B2A32" w:rsidRPr="0091695C" w:rsidRDefault="00876515">
      <w:pPr>
        <w:rPr>
          <w:b/>
          <w:bCs/>
        </w:rPr>
      </w:pPr>
      <w:r w:rsidRPr="0091695C">
        <w:rPr>
          <w:b/>
          <w:bCs/>
        </w:rPr>
        <w:t xml:space="preserve">CLA Position on Geese </w:t>
      </w:r>
      <w:r w:rsidR="00B05226">
        <w:rPr>
          <w:b/>
          <w:bCs/>
        </w:rPr>
        <w:t xml:space="preserve">Population Remediation </w:t>
      </w:r>
      <w:r w:rsidRPr="0091695C">
        <w:rPr>
          <w:b/>
          <w:bCs/>
        </w:rPr>
        <w:t>Program</w:t>
      </w:r>
    </w:p>
    <w:p w14:paraId="10CA71AB" w14:textId="6DBF97E3" w:rsidR="00876515" w:rsidRDefault="00876515">
      <w:r w:rsidRPr="0091695C">
        <w:rPr>
          <w:b/>
          <w:bCs/>
        </w:rPr>
        <w:t>What is it?</w:t>
      </w:r>
      <w:r>
        <w:t xml:space="preserve">  A federally funded program to reduce Canada Geese population on Cassadaga Lakes.</w:t>
      </w:r>
    </w:p>
    <w:p w14:paraId="3A06B41C" w14:textId="3160C2D1" w:rsidR="00876515" w:rsidRDefault="00876515">
      <w:r w:rsidRPr="0091695C">
        <w:rPr>
          <w:b/>
          <w:bCs/>
        </w:rPr>
        <w:t>Why</w:t>
      </w:r>
      <w:r w:rsidR="00B00CD2" w:rsidRPr="0091695C">
        <w:rPr>
          <w:b/>
          <w:bCs/>
        </w:rPr>
        <w:t xml:space="preserve"> is it needed</w:t>
      </w:r>
      <w:r w:rsidRPr="0091695C">
        <w:rPr>
          <w:b/>
          <w:bCs/>
        </w:rPr>
        <w:t>?</w:t>
      </w:r>
      <w:r>
        <w:t xml:space="preserve"> To reduce the adverse effects that an overpopulation can cause such as:</w:t>
      </w:r>
    </w:p>
    <w:p w14:paraId="7A9E7D3D" w14:textId="01C3C4DE" w:rsidR="00876515" w:rsidRPr="0023418C" w:rsidRDefault="00A508BC" w:rsidP="00876515">
      <w:pPr>
        <w:pStyle w:val="ListParagraph"/>
        <w:numPr>
          <w:ilvl w:val="0"/>
          <w:numId w:val="1"/>
        </w:numPr>
      </w:pPr>
      <w:r w:rsidRPr="0023418C">
        <w:t>Health and s</w:t>
      </w:r>
      <w:r w:rsidR="00876515" w:rsidRPr="0023418C">
        <w:t>afety</w:t>
      </w:r>
      <w:r w:rsidR="0094509E" w:rsidRPr="0023418C">
        <w:t xml:space="preserve"> concerns</w:t>
      </w:r>
      <w:r w:rsidR="00876515" w:rsidRPr="0023418C">
        <w:t xml:space="preserve"> of residents (especially children and pets).  Goose excrement contains harmful bacteria that can cause illness or death</w:t>
      </w:r>
      <w:r w:rsidR="00B00CD2" w:rsidRPr="0023418C">
        <w:t>.</w:t>
      </w:r>
      <w:r w:rsidRPr="0023418C">
        <w:t xml:space="preserve">  “Hosting a population of 20 birds would be the same as having someone spread 20-30lbs of bacteria contaminated biohazard on your lawn EVERY DAY.”  (NY </w:t>
      </w:r>
      <w:proofErr w:type="gramStart"/>
      <w:r w:rsidRPr="0023418C">
        <w:t>Post ,</w:t>
      </w:r>
      <w:proofErr w:type="gramEnd"/>
      <w:r w:rsidRPr="0023418C">
        <w:t xml:space="preserve"> Dec. 15, 2017).</w:t>
      </w:r>
      <w:r w:rsidR="00901B00" w:rsidRPr="0023418C">
        <w:t xml:space="preserve">  Gee</w:t>
      </w:r>
      <w:r w:rsidR="00687D6C" w:rsidRPr="0023418C">
        <w:t>se feces usually contain the parasites cryptosporidium, giardia, coliform and campy</w:t>
      </w:r>
      <w:r w:rsidR="00004386" w:rsidRPr="0023418C">
        <w:t xml:space="preserve">lobacter.  </w:t>
      </w:r>
      <w:r w:rsidR="0012491C" w:rsidRPr="0023418C">
        <w:t>Cryptosporidium poses the most serious health hazard since it causes c</w:t>
      </w:r>
      <w:r w:rsidR="00265657" w:rsidRPr="0023418C">
        <w:t>ryptosporidiosis</w:t>
      </w:r>
      <w:r w:rsidR="004363C5" w:rsidRPr="0023418C">
        <w:t xml:space="preserve">, an illness with the following </w:t>
      </w:r>
      <w:r w:rsidR="00265657" w:rsidRPr="0023418C">
        <w:t>symptoms</w:t>
      </w:r>
      <w:r w:rsidR="004363C5" w:rsidRPr="0023418C">
        <w:t>: watery diarrhea, dehydration.</w:t>
      </w:r>
    </w:p>
    <w:p w14:paraId="471DF0DA" w14:textId="746DC3CE" w:rsidR="00B00CD2" w:rsidRPr="0023418C" w:rsidRDefault="00B00CD2" w:rsidP="00876515">
      <w:pPr>
        <w:pStyle w:val="ListParagraph"/>
        <w:numPr>
          <w:ilvl w:val="0"/>
          <w:numId w:val="1"/>
        </w:numPr>
      </w:pPr>
      <w:proofErr w:type="gramStart"/>
      <w:r w:rsidRPr="0023418C">
        <w:t>HEALTH</w:t>
      </w:r>
      <w:proofErr w:type="gramEnd"/>
      <w:r w:rsidRPr="0023418C">
        <w:t xml:space="preserve"> OF OUR LAKES</w:t>
      </w:r>
      <w:r w:rsidR="0094509E" w:rsidRPr="0023418C">
        <w:t>.</w:t>
      </w:r>
      <w:r w:rsidRPr="0023418C">
        <w:t xml:space="preserve">  Each adult goose produces</w:t>
      </w:r>
      <w:r w:rsidR="00CD05EC" w:rsidRPr="0023418C">
        <w:t xml:space="preserve"> 1 -</w:t>
      </w:r>
      <w:r w:rsidRPr="0023418C">
        <w:t xml:space="preserve"> 2 lbs</w:t>
      </w:r>
      <w:r w:rsidR="00846EB7" w:rsidRPr="0023418C">
        <w:t xml:space="preserve"> of excrement</w:t>
      </w:r>
      <w:r w:rsidRPr="0023418C">
        <w:t xml:space="preserve"> per day.  If you have 500 birds, </w:t>
      </w:r>
      <w:proofErr w:type="gramStart"/>
      <w:r w:rsidRPr="0023418C">
        <w:t xml:space="preserve">that’s </w:t>
      </w:r>
      <w:r w:rsidR="00023646" w:rsidRPr="0023418C">
        <w:t xml:space="preserve"> ¼</w:t>
      </w:r>
      <w:proofErr w:type="gramEnd"/>
      <w:r w:rsidR="00023646" w:rsidRPr="0023418C">
        <w:t xml:space="preserve"> -</w:t>
      </w:r>
      <w:r w:rsidRPr="0023418C">
        <w:t xml:space="preserve">½ ton of </w:t>
      </w:r>
      <w:r w:rsidR="0094509E" w:rsidRPr="0023418C">
        <w:t>feces</w:t>
      </w:r>
      <w:r w:rsidRPr="0023418C">
        <w:t xml:space="preserve"> per day </w:t>
      </w:r>
      <w:r w:rsidR="00BA6900" w:rsidRPr="0023418C">
        <w:t>potentially leaches in to</w:t>
      </w:r>
      <w:r w:rsidRPr="0023418C">
        <w:t xml:space="preserve"> our lakes.  Goose excrement is NITROGEN.  Nitrogen is a fertilizer and is contributing to our seaweed growth which has been at record highs the past few years.</w:t>
      </w:r>
      <w:r w:rsidR="0084195B" w:rsidRPr="0023418C">
        <w:t xml:space="preserve">  </w:t>
      </w:r>
      <w:r w:rsidR="001E4863" w:rsidRPr="0023418C">
        <w:t xml:space="preserve">Excess nitrogen also causes algae </w:t>
      </w:r>
      <w:proofErr w:type="gramStart"/>
      <w:r w:rsidR="001E4863" w:rsidRPr="0023418C">
        <w:t>blooms</w:t>
      </w:r>
      <w:proofErr w:type="gramEnd"/>
      <w:r w:rsidR="001E4863" w:rsidRPr="0023418C">
        <w:t xml:space="preserve">.  Low oxygen levels occur.  Lack of oxygen affects aquatic life.  Harmful algae blooms release toxins that can cause illnesses. </w:t>
      </w:r>
    </w:p>
    <w:p w14:paraId="656516C5" w14:textId="77777777" w:rsidR="0094509E" w:rsidRDefault="0094509E" w:rsidP="0094509E">
      <w:pPr>
        <w:pStyle w:val="ListParagraph"/>
        <w:numPr>
          <w:ilvl w:val="0"/>
          <w:numId w:val="1"/>
        </w:numPr>
      </w:pPr>
      <w:r>
        <w:t>Beach closures (due to unacceptable e-coli readings - done by the health department)</w:t>
      </w:r>
    </w:p>
    <w:p w14:paraId="722769C4" w14:textId="57F4F564" w:rsidR="0094509E" w:rsidRDefault="0094509E" w:rsidP="0094509E">
      <w:pPr>
        <w:pStyle w:val="ListParagraph"/>
        <w:numPr>
          <w:ilvl w:val="0"/>
          <w:numId w:val="1"/>
        </w:numPr>
      </w:pPr>
      <w:r>
        <w:t xml:space="preserve">Expenses to tax payers (Geese control measures at beaches – fencing, coyote silhouettes, </w:t>
      </w:r>
      <w:proofErr w:type="gramStart"/>
      <w:r>
        <w:t>aerator  other</w:t>
      </w:r>
      <w:proofErr w:type="gramEnd"/>
      <w:r>
        <w:t xml:space="preserve"> repellent strategies.  Increased lifeguard wages – lifeguards are paid to remove goose excrement every </w:t>
      </w:r>
      <w:proofErr w:type="gramStart"/>
      <w:r>
        <w:t>morning  from</w:t>
      </w:r>
      <w:proofErr w:type="gramEnd"/>
      <w:r>
        <w:t xml:space="preserve"> docks.)</w:t>
      </w:r>
    </w:p>
    <w:p w14:paraId="2B03D484" w14:textId="78F28D06" w:rsidR="00B00CD2" w:rsidRPr="0091695C" w:rsidRDefault="0084195B" w:rsidP="00B00CD2">
      <w:pPr>
        <w:rPr>
          <w:b/>
          <w:bCs/>
          <w:color w:val="000000" w:themeColor="text1"/>
        </w:rPr>
      </w:pPr>
      <w:r w:rsidRPr="0091695C">
        <w:rPr>
          <w:b/>
          <w:bCs/>
          <w:color w:val="000000" w:themeColor="text1"/>
        </w:rPr>
        <w:t>Why is our goose population increasing?</w:t>
      </w:r>
    </w:p>
    <w:p w14:paraId="3C0F162D" w14:textId="674E9B0D" w:rsidR="0084195B" w:rsidRPr="0084195B" w:rsidRDefault="0084195B" w:rsidP="0084195B">
      <w:pPr>
        <w:pStyle w:val="ListParagraph"/>
        <w:numPr>
          <w:ilvl w:val="0"/>
          <w:numId w:val="2"/>
        </w:numPr>
      </w:pPr>
      <w:r w:rsidRPr="0084195B">
        <w:t>Long lives (10 – 25 years)</w:t>
      </w:r>
    </w:p>
    <w:p w14:paraId="20CCE5A9" w14:textId="0B45804E" w:rsidR="0084195B" w:rsidRPr="0084195B" w:rsidRDefault="0084195B" w:rsidP="0084195B">
      <w:pPr>
        <w:pStyle w:val="ListParagraph"/>
        <w:numPr>
          <w:ilvl w:val="0"/>
          <w:numId w:val="2"/>
        </w:numPr>
      </w:pPr>
      <w:r w:rsidRPr="0084195B">
        <w:t>5 – 10 eggs annually</w:t>
      </w:r>
      <w:r w:rsidR="00AC5E1A">
        <w:t>.  A female goose may produce more than 50 young in her lifetime.</w:t>
      </w:r>
    </w:p>
    <w:p w14:paraId="73E3CFF4" w14:textId="1D7E4059" w:rsidR="0084195B" w:rsidRDefault="0084195B" w:rsidP="0084195B">
      <w:pPr>
        <w:pStyle w:val="ListParagraph"/>
        <w:numPr>
          <w:ilvl w:val="0"/>
          <w:numId w:val="2"/>
        </w:numPr>
      </w:pPr>
      <w:r w:rsidRPr="0084195B">
        <w:t>Always come back to where they were hatched.</w:t>
      </w:r>
    </w:p>
    <w:p w14:paraId="59FF8B6D" w14:textId="17F6702A" w:rsidR="0084195B" w:rsidRDefault="0084195B" w:rsidP="0084195B">
      <w:pPr>
        <w:pStyle w:val="ListParagraph"/>
        <w:numPr>
          <w:ilvl w:val="0"/>
          <w:numId w:val="2"/>
        </w:numPr>
      </w:pPr>
      <w:r>
        <w:t>Few natural predators</w:t>
      </w:r>
    </w:p>
    <w:p w14:paraId="1F5FE510" w14:textId="5EBAC150" w:rsidR="00AC5E1A" w:rsidRDefault="0084195B" w:rsidP="0091695C">
      <w:pPr>
        <w:pStyle w:val="ListParagraph"/>
        <w:numPr>
          <w:ilvl w:val="0"/>
          <w:numId w:val="2"/>
        </w:numPr>
      </w:pPr>
      <w:r>
        <w:t>Geese have evolved and do not migrate as they used to</w:t>
      </w:r>
    </w:p>
    <w:p w14:paraId="0C3400E2" w14:textId="44CFAFCD" w:rsidR="00AC5E1A" w:rsidRPr="0091695C" w:rsidRDefault="00AC5E1A" w:rsidP="00AC5E1A">
      <w:pPr>
        <w:rPr>
          <w:b/>
          <w:bCs/>
        </w:rPr>
      </w:pPr>
      <w:r w:rsidRPr="0091695C">
        <w:rPr>
          <w:b/>
          <w:bCs/>
        </w:rPr>
        <w:t>How many geese do we have?</w:t>
      </w:r>
    </w:p>
    <w:p w14:paraId="5B4CDD38" w14:textId="3B61FDA2" w:rsidR="00AC5E1A" w:rsidRDefault="00AC5E1A" w:rsidP="00AC5E1A">
      <w:pPr>
        <w:pStyle w:val="ListParagraph"/>
        <w:numPr>
          <w:ilvl w:val="0"/>
          <w:numId w:val="4"/>
        </w:numPr>
      </w:pPr>
      <w:r>
        <w:t>It is near impossible to do a census BUT we do know that the DEC does t</w:t>
      </w:r>
      <w:r w:rsidR="00334783">
        <w:t>heir banding program on Cassadaga Lakes because they can get their entire quota of 250 in one spot very quickly.</w:t>
      </w:r>
      <w:r w:rsidR="00E60A92">
        <w:t xml:space="preserve">  We have many more than that.</w:t>
      </w:r>
    </w:p>
    <w:p w14:paraId="36223134" w14:textId="495489F3" w:rsidR="00E60A92" w:rsidRDefault="00E60A92" w:rsidP="00D43A34">
      <w:pPr>
        <w:pStyle w:val="ListParagraph"/>
        <w:numPr>
          <w:ilvl w:val="0"/>
          <w:numId w:val="4"/>
        </w:numPr>
      </w:pPr>
      <w:r>
        <w:t>It has been estimated that</w:t>
      </w:r>
      <w:r w:rsidR="00846EB7">
        <w:t xml:space="preserve"> the number of geese has more than doubled </w:t>
      </w:r>
      <w:r w:rsidR="00A508BC">
        <w:t xml:space="preserve">in NY State </w:t>
      </w:r>
      <w:r w:rsidR="00846EB7">
        <w:t xml:space="preserve">since population surveys began in 1989.   </w:t>
      </w:r>
    </w:p>
    <w:p w14:paraId="4C37EE5C" w14:textId="274FBAF2" w:rsidR="0084195B" w:rsidRPr="00D43A34" w:rsidRDefault="0084195B" w:rsidP="0084195B">
      <w:pPr>
        <w:rPr>
          <w:b/>
          <w:bCs/>
        </w:rPr>
      </w:pPr>
      <w:r w:rsidRPr="00D43A34">
        <w:rPr>
          <w:b/>
          <w:bCs/>
        </w:rPr>
        <w:t>Who provides this program and how do they do it?</w:t>
      </w:r>
    </w:p>
    <w:p w14:paraId="42211FFD" w14:textId="45860DBB" w:rsidR="0084195B" w:rsidRDefault="0094509E" w:rsidP="0084195B">
      <w:pPr>
        <w:pStyle w:val="ListParagraph"/>
        <w:numPr>
          <w:ilvl w:val="0"/>
          <w:numId w:val="3"/>
        </w:numPr>
      </w:pPr>
      <w:r>
        <w:t xml:space="preserve">U.S. Department of Agriculture.  </w:t>
      </w:r>
      <w:r w:rsidR="0084195B">
        <w:t xml:space="preserve">Justin </w:t>
      </w:r>
      <w:proofErr w:type="spellStart"/>
      <w:r w:rsidR="0084195B">
        <w:t>Gansowski</w:t>
      </w:r>
      <w:proofErr w:type="spellEnd"/>
      <w:r w:rsidR="0084195B">
        <w:t>, Wildlife Biologist</w:t>
      </w:r>
      <w:r>
        <w:t xml:space="preserve">, </w:t>
      </w:r>
      <w:proofErr w:type="gramStart"/>
      <w:r>
        <w:t>USDA,  is</w:t>
      </w:r>
      <w:proofErr w:type="gramEnd"/>
      <w:r>
        <w:t xml:space="preserve"> our contact and has given us much of the information above.</w:t>
      </w:r>
      <w:r w:rsidR="00AC5E1A">
        <w:t xml:space="preserve"> </w:t>
      </w:r>
    </w:p>
    <w:p w14:paraId="0EADFEFB" w14:textId="5A824BC5" w:rsidR="0084195B" w:rsidRDefault="0084195B" w:rsidP="0084195B">
      <w:pPr>
        <w:pStyle w:val="ListParagraph"/>
        <w:numPr>
          <w:ilvl w:val="0"/>
          <w:numId w:val="3"/>
        </w:numPr>
      </w:pPr>
      <w:r>
        <w:t>Geese “round up</w:t>
      </w:r>
      <w:r w:rsidR="0094509E">
        <w:t>s</w:t>
      </w:r>
      <w:r>
        <w:t xml:space="preserve">” at end of June.  Any adult that cannot fly (due to molting and age) will be rounded up, </w:t>
      </w:r>
      <w:proofErr w:type="gramStart"/>
      <w:r>
        <w:t>penned</w:t>
      </w:r>
      <w:proofErr w:type="gramEnd"/>
      <w:r>
        <w:t xml:space="preserve"> and taken to a NYS Certified Processor.  </w:t>
      </w:r>
      <w:r w:rsidR="0094509E">
        <w:t xml:space="preserve">(Same method as chickens.)  </w:t>
      </w:r>
      <w:r>
        <w:t>The meat is distributed to food banks.</w:t>
      </w:r>
      <w:r w:rsidR="00AC5E1A">
        <w:t xml:space="preserve"> </w:t>
      </w:r>
    </w:p>
    <w:p w14:paraId="40863945" w14:textId="25F59C84" w:rsidR="00AC5E1A" w:rsidRDefault="00AC5E1A" w:rsidP="0084195B">
      <w:pPr>
        <w:pStyle w:val="ListParagraph"/>
        <w:numPr>
          <w:ilvl w:val="0"/>
          <w:numId w:val="3"/>
        </w:numPr>
      </w:pPr>
      <w:r>
        <w:t>“Round up</w:t>
      </w:r>
      <w:r w:rsidR="0094509E">
        <w:t>s</w:t>
      </w:r>
      <w:r>
        <w:t xml:space="preserve">” will happen only on properties where they have been given permission.  </w:t>
      </w:r>
      <w:r w:rsidR="00A508BC">
        <w:t xml:space="preserve"> </w:t>
      </w:r>
    </w:p>
    <w:p w14:paraId="17B0640D" w14:textId="4C89406C" w:rsidR="00A508BC" w:rsidRDefault="00A508BC" w:rsidP="0084195B">
      <w:pPr>
        <w:pStyle w:val="ListParagraph"/>
        <w:numPr>
          <w:ilvl w:val="0"/>
          <w:numId w:val="3"/>
        </w:numPr>
      </w:pPr>
      <w:r>
        <w:lastRenderedPageBreak/>
        <w:t xml:space="preserve">This is an annual program and </w:t>
      </w:r>
      <w:proofErr w:type="gramStart"/>
      <w:r>
        <w:t>biggest</w:t>
      </w:r>
      <w:proofErr w:type="gramEnd"/>
      <w:r>
        <w:t xml:space="preserve"> round ups are in the first 3 – 5 years.  We can stop when we feel our goose population is no longer a threat to the health and safety of our residents and to the lakes.</w:t>
      </w:r>
      <w:r w:rsidR="00D43A34">
        <w:t xml:space="preserve">  However, the goose population will never level out.  I</w:t>
      </w:r>
      <w:r w:rsidR="00C446D9">
        <w:t>t constantly increases.</w:t>
      </w:r>
    </w:p>
    <w:p w14:paraId="3CF438F9" w14:textId="768AF007" w:rsidR="008D70D4" w:rsidRDefault="008D70D4" w:rsidP="008D70D4">
      <w:pPr>
        <w:rPr>
          <w:i/>
          <w:iCs/>
        </w:rPr>
      </w:pPr>
      <w:r>
        <w:rPr>
          <w:i/>
          <w:iCs/>
        </w:rPr>
        <w:t>Please note that goose droppings are</w:t>
      </w:r>
      <w:r w:rsidR="00D3035E">
        <w:rPr>
          <w:i/>
          <w:iCs/>
        </w:rPr>
        <w:t xml:space="preserve"> not the only source </w:t>
      </w:r>
      <w:proofErr w:type="gramStart"/>
      <w:r w:rsidR="00D3035E">
        <w:rPr>
          <w:i/>
          <w:iCs/>
        </w:rPr>
        <w:t xml:space="preserve">for </w:t>
      </w:r>
      <w:r w:rsidR="00E67213">
        <w:rPr>
          <w:i/>
          <w:iCs/>
        </w:rPr>
        <w:t xml:space="preserve"> a</w:t>
      </w:r>
      <w:proofErr w:type="gramEnd"/>
      <w:r w:rsidR="00E67213">
        <w:rPr>
          <w:i/>
          <w:iCs/>
        </w:rPr>
        <w:t xml:space="preserve"> </w:t>
      </w:r>
      <w:r w:rsidR="00D3035E">
        <w:rPr>
          <w:i/>
          <w:iCs/>
        </w:rPr>
        <w:t xml:space="preserve">lake’s pollution.  </w:t>
      </w:r>
      <w:proofErr w:type="spellStart"/>
      <w:r w:rsidR="00D3035E">
        <w:rPr>
          <w:i/>
          <w:iCs/>
        </w:rPr>
        <w:t>Septics</w:t>
      </w:r>
      <w:proofErr w:type="spellEnd"/>
      <w:r w:rsidR="00D3035E">
        <w:rPr>
          <w:i/>
          <w:iCs/>
        </w:rPr>
        <w:t>, storm runoff, imbedded phosp</w:t>
      </w:r>
      <w:r w:rsidR="00966F92">
        <w:rPr>
          <w:i/>
          <w:iCs/>
        </w:rPr>
        <w:t>horus</w:t>
      </w:r>
      <w:r w:rsidR="00E67213">
        <w:rPr>
          <w:i/>
          <w:iCs/>
        </w:rPr>
        <w:t xml:space="preserve">, etc. </w:t>
      </w:r>
      <w:r w:rsidR="00966F92">
        <w:rPr>
          <w:i/>
          <w:iCs/>
        </w:rPr>
        <w:t xml:space="preserve"> also contribute to the lakes’ pollution.  </w:t>
      </w:r>
    </w:p>
    <w:p w14:paraId="0801A009" w14:textId="77777777" w:rsidR="00103623" w:rsidRPr="00103623" w:rsidRDefault="00103623" w:rsidP="008D70D4"/>
    <w:p w14:paraId="398982B8" w14:textId="77777777" w:rsidR="00AC5E1A" w:rsidRDefault="00AC5E1A" w:rsidP="00AC5E1A"/>
    <w:p w14:paraId="5EFCE961" w14:textId="463948CF" w:rsidR="00103623" w:rsidRDefault="007A0099" w:rsidP="00AC5E1A">
      <w:r>
        <w:t xml:space="preserve">NY </w:t>
      </w:r>
      <w:r w:rsidR="002A4712">
        <w:t>DEC Geese Management Goals</w:t>
      </w:r>
    </w:p>
    <w:p w14:paraId="4087BE3E" w14:textId="5104538A" w:rsidR="002A4712" w:rsidRDefault="002A4712" w:rsidP="00AC5E1A">
      <w:r w:rsidRPr="00E224A6">
        <w:rPr>
          <w:highlight w:val="yellow"/>
        </w:rPr>
        <w:t xml:space="preserve">DEC continues to advocate </w:t>
      </w:r>
      <w:r w:rsidR="00267379" w:rsidRPr="00E224A6">
        <w:rPr>
          <w:highlight w:val="yellow"/>
        </w:rPr>
        <w:t xml:space="preserve">for a reduction in the number of Canada geese in New York State to 85,000 birds (from what has since grown to </w:t>
      </w:r>
      <w:r w:rsidR="00B529CB" w:rsidRPr="00E224A6">
        <w:rPr>
          <w:highlight w:val="yellow"/>
        </w:rPr>
        <w:t>364,000 birds</w:t>
      </w:r>
      <w:r w:rsidR="00E070FD" w:rsidRPr="00E224A6">
        <w:rPr>
          <w:highlight w:val="yellow"/>
        </w:rPr>
        <w:t xml:space="preserve"> </w:t>
      </w:r>
      <w:r w:rsidR="007F547E" w:rsidRPr="00E224A6">
        <w:rPr>
          <w:highlight w:val="yellow"/>
        </w:rPr>
        <w:t>in spring 2019).  We believe that a much smaller resident goose population would best serve diverse public interests</w:t>
      </w:r>
      <w:r w:rsidR="007A0099" w:rsidRPr="00E224A6">
        <w:rPr>
          <w:highlight w:val="yellow"/>
        </w:rPr>
        <w:t>.</w:t>
      </w:r>
      <w:r w:rsidR="007A0099">
        <w:t xml:space="preserve"> </w:t>
      </w:r>
    </w:p>
    <w:p w14:paraId="3AF8A5FB" w14:textId="132C7695" w:rsidR="00EF078E" w:rsidRPr="0084195B" w:rsidRDefault="00EF078E" w:rsidP="00AC5E1A">
      <w:r>
        <w:t xml:space="preserve">Unfortunately, we are farther from the goal now than we were in 1999, so we continue to seek practical and effective ways to reduce the population.  </w:t>
      </w:r>
      <w:r w:rsidR="001A7A27">
        <w:t xml:space="preserve">Foremost </w:t>
      </w:r>
      <w:r w:rsidR="00E224A6">
        <w:t>among</w:t>
      </w:r>
      <w:r w:rsidR="001A7A27">
        <w:t xml:space="preserve"> these is goose hunting, which results in estimated harvests of some 50,000-100,000 resident geese annually across New York State.  DEC will continue to </w:t>
      </w:r>
      <w:r w:rsidR="00E224A6">
        <w:t>expand</w:t>
      </w:r>
      <w:r w:rsidR="001A7A27">
        <w:t xml:space="preserve"> goose hunting opportunities </w:t>
      </w:r>
      <w:r w:rsidR="00E224A6">
        <w:t>wherever</w:t>
      </w:r>
      <w:r w:rsidR="001A7A27">
        <w:t xml:space="preserve"> possible to help control or reduce resident goose populations.  However, this is not an option in many urban</w:t>
      </w:r>
      <w:r w:rsidR="00E224A6">
        <w:t xml:space="preserve"> and suburban areas, </w:t>
      </w:r>
      <w:r w:rsidR="00E224A6" w:rsidRPr="00E224A6">
        <w:rPr>
          <w:highlight w:val="yellow"/>
        </w:rPr>
        <w:t>so capture and removal programs have become necessary.</w:t>
      </w:r>
    </w:p>
    <w:sectPr w:rsidR="00EF078E" w:rsidRPr="0084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F8A"/>
    <w:multiLevelType w:val="hybridMultilevel"/>
    <w:tmpl w:val="6AC2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15A"/>
    <w:multiLevelType w:val="hybridMultilevel"/>
    <w:tmpl w:val="C5E2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27DE"/>
    <w:multiLevelType w:val="hybridMultilevel"/>
    <w:tmpl w:val="71C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4CAD"/>
    <w:multiLevelType w:val="hybridMultilevel"/>
    <w:tmpl w:val="A438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058427">
    <w:abstractNumId w:val="2"/>
  </w:num>
  <w:num w:numId="2" w16cid:durableId="1009913296">
    <w:abstractNumId w:val="1"/>
  </w:num>
  <w:num w:numId="3" w16cid:durableId="1416243552">
    <w:abstractNumId w:val="3"/>
  </w:num>
  <w:num w:numId="4" w16cid:durableId="1253971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15"/>
    <w:rsid w:val="00004386"/>
    <w:rsid w:val="00023646"/>
    <w:rsid w:val="000B2A32"/>
    <w:rsid w:val="00103623"/>
    <w:rsid w:val="0012491C"/>
    <w:rsid w:val="001A7A27"/>
    <w:rsid w:val="001E4863"/>
    <w:rsid w:val="0023418C"/>
    <w:rsid w:val="00265657"/>
    <w:rsid w:val="00267379"/>
    <w:rsid w:val="002A4712"/>
    <w:rsid w:val="00334783"/>
    <w:rsid w:val="004363C5"/>
    <w:rsid w:val="005B0ACD"/>
    <w:rsid w:val="006742F2"/>
    <w:rsid w:val="00687D6C"/>
    <w:rsid w:val="007A0099"/>
    <w:rsid w:val="007F547E"/>
    <w:rsid w:val="0084195B"/>
    <w:rsid w:val="00846EB7"/>
    <w:rsid w:val="00876515"/>
    <w:rsid w:val="008D70D4"/>
    <w:rsid w:val="00901B00"/>
    <w:rsid w:val="009056EB"/>
    <w:rsid w:val="0091695C"/>
    <w:rsid w:val="0094509E"/>
    <w:rsid w:val="00966F92"/>
    <w:rsid w:val="00A508BC"/>
    <w:rsid w:val="00AC5E1A"/>
    <w:rsid w:val="00B00CD2"/>
    <w:rsid w:val="00B05226"/>
    <w:rsid w:val="00B529CB"/>
    <w:rsid w:val="00BA6900"/>
    <w:rsid w:val="00BB0362"/>
    <w:rsid w:val="00C446D9"/>
    <w:rsid w:val="00CD05EC"/>
    <w:rsid w:val="00D057C2"/>
    <w:rsid w:val="00D3035E"/>
    <w:rsid w:val="00D43A34"/>
    <w:rsid w:val="00E070FD"/>
    <w:rsid w:val="00E224A6"/>
    <w:rsid w:val="00E60A92"/>
    <w:rsid w:val="00E67213"/>
    <w:rsid w:val="00E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32C"/>
  <w15:chartTrackingRefBased/>
  <w15:docId w15:val="{DAB5A661-8870-45BF-AD16-8F0BBE84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Flaherty</dc:creator>
  <cp:keywords/>
  <dc:description/>
  <cp:lastModifiedBy>Roxanne Astry</cp:lastModifiedBy>
  <cp:revision>2</cp:revision>
  <cp:lastPrinted>2023-05-04T23:03:00Z</cp:lastPrinted>
  <dcterms:created xsi:type="dcterms:W3CDTF">2023-05-12T12:10:00Z</dcterms:created>
  <dcterms:modified xsi:type="dcterms:W3CDTF">2023-05-12T12:10:00Z</dcterms:modified>
</cp:coreProperties>
</file>